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1512" w14:textId="77777777" w:rsidR="00096EDE" w:rsidRDefault="00096EDE">
      <w:pPr>
        <w:jc w:val="center"/>
        <w:rPr>
          <w:b/>
        </w:rPr>
      </w:pPr>
    </w:p>
    <w:p w14:paraId="3A523DCA" w14:textId="77777777" w:rsidR="00096EDE" w:rsidRDefault="00096EDE">
      <w:pPr>
        <w:jc w:val="center"/>
        <w:rPr>
          <w:b/>
        </w:rPr>
      </w:pPr>
    </w:p>
    <w:p w14:paraId="001937BE" w14:textId="77777777" w:rsidR="00096EDE" w:rsidRDefault="00096EDE">
      <w:pPr>
        <w:jc w:val="center"/>
        <w:rPr>
          <w:b/>
        </w:rPr>
      </w:pPr>
    </w:p>
    <w:p w14:paraId="627C20D4" w14:textId="77777777" w:rsidR="00096EDE" w:rsidRPr="00D21864" w:rsidRDefault="00096EDE">
      <w:pPr>
        <w:jc w:val="center"/>
        <w:rPr>
          <w:rFonts w:asciiTheme="minorHAnsi" w:hAnsiTheme="minorHAnsi" w:cstheme="minorHAnsi"/>
          <w:b/>
          <w:color w:val="ED7D31" w:themeColor="accent2"/>
          <w:sz w:val="40"/>
          <w:szCs w:val="40"/>
        </w:rPr>
      </w:pPr>
      <w:r w:rsidRPr="00D21864">
        <w:rPr>
          <w:rFonts w:asciiTheme="minorHAnsi" w:hAnsiTheme="minorHAnsi" w:cstheme="minorHAnsi"/>
          <w:b/>
          <w:color w:val="525252" w:themeColor="accent3" w:themeShade="80"/>
          <w:sz w:val="40"/>
          <w:szCs w:val="40"/>
        </w:rPr>
        <w:t xml:space="preserve">FICHE d’INSCRIPTION au </w:t>
      </w:r>
      <w:r w:rsidRPr="00D21864">
        <w:rPr>
          <w:rFonts w:asciiTheme="minorHAnsi" w:hAnsiTheme="minorHAnsi" w:cstheme="minorHAnsi"/>
          <w:b/>
          <w:color w:val="ED7D31" w:themeColor="accent2"/>
          <w:sz w:val="40"/>
          <w:szCs w:val="40"/>
        </w:rPr>
        <w:t>R</w:t>
      </w:r>
      <w:r w:rsidR="008759B2" w:rsidRPr="00D21864">
        <w:rPr>
          <w:rFonts w:asciiTheme="minorHAnsi" w:hAnsiTheme="minorHAnsi" w:cstheme="minorHAnsi"/>
          <w:b/>
          <w:color w:val="ED7D31" w:themeColor="accent2"/>
          <w:sz w:val="40"/>
          <w:szCs w:val="40"/>
        </w:rPr>
        <w:t>IME</w:t>
      </w:r>
    </w:p>
    <w:p w14:paraId="4F0456AF" w14:textId="77777777" w:rsidR="00096EDE" w:rsidRDefault="00096EDE">
      <w:pPr>
        <w:jc w:val="both"/>
        <w:rPr>
          <w:b/>
        </w:rPr>
      </w:pPr>
    </w:p>
    <w:p w14:paraId="747E4DBD" w14:textId="77777777" w:rsidR="00096EDE" w:rsidRDefault="00096EDE">
      <w:pPr>
        <w:jc w:val="both"/>
        <w:rPr>
          <w:b/>
        </w:rPr>
      </w:pPr>
    </w:p>
    <w:p w14:paraId="2C794785" w14:textId="77777777" w:rsidR="00096EDE" w:rsidRDefault="00096EDE">
      <w:pPr>
        <w:jc w:val="both"/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4958"/>
      </w:tblGrid>
      <w:tr w:rsidR="00916F8E" w14:paraId="6A092B65" w14:textId="77777777" w:rsidTr="00916F8E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7688" w14:textId="77777777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 xml:space="preserve">NOM 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89B" w14:textId="77777777" w:rsidR="00916F8E" w:rsidRDefault="00916F8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9F39D0D" w14:textId="77777777" w:rsidR="00916F8E" w:rsidRDefault="00916F8E">
            <w:pPr>
              <w:jc w:val="both"/>
              <w:rPr>
                <w:b/>
              </w:rPr>
            </w:pPr>
          </w:p>
        </w:tc>
      </w:tr>
      <w:tr w:rsidR="00916F8E" w14:paraId="741E3B7D" w14:textId="77777777" w:rsidTr="00916F8E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AC6" w14:textId="77777777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 xml:space="preserve">PRENOM 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2C26" w14:textId="77777777" w:rsidR="00916F8E" w:rsidRDefault="00916F8E">
            <w:pPr>
              <w:jc w:val="both"/>
              <w:rPr>
                <w:b/>
              </w:rPr>
            </w:pPr>
          </w:p>
          <w:p w14:paraId="272E8F23" w14:textId="77777777" w:rsidR="00916F8E" w:rsidRDefault="00916F8E">
            <w:pPr>
              <w:jc w:val="both"/>
              <w:rPr>
                <w:b/>
              </w:rPr>
            </w:pPr>
          </w:p>
        </w:tc>
      </w:tr>
      <w:tr w:rsidR="00916F8E" w14:paraId="566866CE" w14:textId="77777777" w:rsidTr="00916F8E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A248" w14:textId="77777777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>Intitulé CENTRE COMMUN ou LABO</w:t>
            </w:r>
          </w:p>
          <w:p w14:paraId="46DD1E19" w14:textId="19FA8D2C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04E" w14:textId="77777777" w:rsidR="00916F8E" w:rsidRDefault="00916F8E">
            <w:pPr>
              <w:jc w:val="both"/>
            </w:pPr>
            <w:r>
              <w:t xml:space="preserve"> </w:t>
            </w:r>
          </w:p>
        </w:tc>
      </w:tr>
      <w:tr w:rsidR="00916F8E" w14:paraId="3E9C0134" w14:textId="77777777" w:rsidTr="00916F8E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C01" w14:textId="77777777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>AFFILIATION</w:t>
            </w:r>
          </w:p>
          <w:p w14:paraId="7E3CC53F" w14:textId="658C8111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EF9" w14:textId="77777777" w:rsidR="00916F8E" w:rsidRDefault="00916F8E">
            <w:pPr>
              <w:jc w:val="both"/>
            </w:pPr>
            <w:r>
              <w:t xml:space="preserve"> </w:t>
            </w:r>
          </w:p>
        </w:tc>
      </w:tr>
      <w:tr w:rsidR="00916F8E" w14:paraId="3306D521" w14:textId="77777777" w:rsidTr="00916F8E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E06" w14:textId="77777777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>ADRESSE complète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66" w14:textId="77777777" w:rsidR="00916F8E" w:rsidRDefault="00916F8E"/>
          <w:p w14:paraId="771CCDC4" w14:textId="77777777" w:rsidR="00916F8E" w:rsidRDefault="00916F8E"/>
          <w:p w14:paraId="270ED483" w14:textId="77777777" w:rsidR="00916F8E" w:rsidRDefault="00916F8E"/>
          <w:p w14:paraId="7EFB6640" w14:textId="77777777" w:rsidR="00916F8E" w:rsidRDefault="00916F8E"/>
        </w:tc>
      </w:tr>
      <w:tr w:rsidR="00916F8E" w14:paraId="597334D1" w14:textId="77777777" w:rsidTr="00916F8E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1DE" w14:textId="77777777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>SITE WEB</w:t>
            </w:r>
          </w:p>
          <w:p w14:paraId="2AC84B47" w14:textId="410C491D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330" w14:textId="77777777" w:rsidR="00916F8E" w:rsidRDefault="00916F8E"/>
        </w:tc>
      </w:tr>
      <w:tr w:rsidR="00916F8E" w14:paraId="01B8809C" w14:textId="77777777" w:rsidTr="00916F8E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FF2" w14:textId="5B17ECA4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>Courriel</w:t>
            </w:r>
          </w:p>
          <w:p w14:paraId="50A57C76" w14:textId="1AE31D72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0C4" w14:textId="77777777" w:rsidR="00916F8E" w:rsidRDefault="00916F8E"/>
        </w:tc>
      </w:tr>
      <w:tr w:rsidR="00916F8E" w14:paraId="59E7D678" w14:textId="77777777" w:rsidTr="00916F8E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45D" w14:textId="0DC394FF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>Tel fixe (portable facultatif)</w:t>
            </w:r>
          </w:p>
          <w:p w14:paraId="28EA85AF" w14:textId="3B51D30D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CD8" w14:textId="77777777" w:rsidR="00916F8E" w:rsidRDefault="00916F8E">
            <w:pPr>
              <w:jc w:val="both"/>
            </w:pPr>
          </w:p>
          <w:p w14:paraId="1271D780" w14:textId="77777777" w:rsidR="00916F8E" w:rsidRDefault="00916F8E">
            <w:pPr>
              <w:jc w:val="both"/>
            </w:pPr>
          </w:p>
          <w:p w14:paraId="3464F27D" w14:textId="77777777" w:rsidR="00916F8E" w:rsidRDefault="00916F8E">
            <w:pPr>
              <w:jc w:val="both"/>
            </w:pPr>
          </w:p>
        </w:tc>
      </w:tr>
      <w:tr w:rsidR="00916F8E" w14:paraId="59A9F5BC" w14:textId="77777777" w:rsidTr="00916F8E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019" w14:textId="77777777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298C" w14:textId="77777777" w:rsidR="00916F8E" w:rsidRDefault="00916F8E">
            <w:pPr>
              <w:jc w:val="both"/>
            </w:pPr>
          </w:p>
          <w:p w14:paraId="2DC3C730" w14:textId="77777777" w:rsidR="00916F8E" w:rsidRDefault="00916F8E">
            <w:pPr>
              <w:jc w:val="both"/>
            </w:pPr>
          </w:p>
        </w:tc>
      </w:tr>
      <w:tr w:rsidR="00916F8E" w14:paraId="5367B687" w14:textId="77777777" w:rsidTr="00916F8E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4E90" w14:textId="77777777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>GRADE</w:t>
            </w:r>
          </w:p>
          <w:p w14:paraId="68451898" w14:textId="2337A5CC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D41" w14:textId="77777777" w:rsidR="00916F8E" w:rsidRDefault="00916F8E">
            <w:pPr>
              <w:jc w:val="both"/>
            </w:pPr>
          </w:p>
        </w:tc>
      </w:tr>
      <w:tr w:rsidR="00916F8E" w14:paraId="4E898755" w14:textId="77777777" w:rsidTr="00916F8E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C3F" w14:textId="77777777" w:rsidR="00916F8E" w:rsidRPr="00D21864" w:rsidRDefault="00916F8E">
            <w:pPr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>Domaine de COMPETENCES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299C" w14:textId="77777777" w:rsidR="00916F8E" w:rsidRDefault="00916F8E">
            <w:pPr>
              <w:jc w:val="both"/>
            </w:pPr>
          </w:p>
          <w:p w14:paraId="0F6F0EA8" w14:textId="77777777" w:rsidR="00916F8E" w:rsidRDefault="00916F8E">
            <w:pPr>
              <w:jc w:val="both"/>
            </w:pPr>
          </w:p>
          <w:p w14:paraId="3291F35C" w14:textId="77777777" w:rsidR="00916F8E" w:rsidRDefault="00916F8E">
            <w:pPr>
              <w:jc w:val="both"/>
            </w:pPr>
          </w:p>
          <w:p w14:paraId="2431F055" w14:textId="77777777" w:rsidR="00916F8E" w:rsidRDefault="00916F8E">
            <w:pPr>
              <w:jc w:val="both"/>
            </w:pPr>
          </w:p>
          <w:p w14:paraId="2ADDB38A" w14:textId="77777777" w:rsidR="00916F8E" w:rsidRDefault="00916F8E">
            <w:pPr>
              <w:jc w:val="both"/>
            </w:pPr>
          </w:p>
        </w:tc>
      </w:tr>
      <w:tr w:rsidR="00916F8E" w14:paraId="7A8122D0" w14:textId="77777777" w:rsidTr="00916F8E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94A" w14:textId="77777777" w:rsidR="00916F8E" w:rsidRPr="00D21864" w:rsidRDefault="00916F8E">
            <w:pPr>
              <w:jc w:val="both"/>
              <w:rPr>
                <w:rFonts w:asciiTheme="minorHAnsi" w:hAnsiTheme="minorHAnsi" w:cstheme="minorHAnsi"/>
              </w:rPr>
            </w:pPr>
            <w:r w:rsidRPr="00D21864">
              <w:rPr>
                <w:rFonts w:asciiTheme="minorHAnsi" w:hAnsiTheme="minorHAnsi" w:cstheme="minorHAnsi"/>
              </w:rPr>
              <w:t>Principaux axes de RECHERCHE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475" w14:textId="77777777" w:rsidR="00916F8E" w:rsidRDefault="00916F8E">
            <w:pPr>
              <w:jc w:val="both"/>
            </w:pPr>
            <w:r>
              <w:t xml:space="preserve"> </w:t>
            </w:r>
          </w:p>
          <w:p w14:paraId="4D69254D" w14:textId="77777777" w:rsidR="00916F8E" w:rsidRDefault="00916F8E">
            <w:pPr>
              <w:jc w:val="both"/>
            </w:pPr>
          </w:p>
          <w:p w14:paraId="55C8C8AC" w14:textId="2F83784C" w:rsidR="00916F8E" w:rsidRDefault="00916F8E">
            <w:pPr>
              <w:jc w:val="both"/>
            </w:pPr>
          </w:p>
          <w:p w14:paraId="61AACCD4" w14:textId="77777777" w:rsidR="00916F8E" w:rsidRDefault="00916F8E">
            <w:pPr>
              <w:jc w:val="both"/>
            </w:pPr>
          </w:p>
          <w:p w14:paraId="12C75630" w14:textId="77777777" w:rsidR="00916F8E" w:rsidRDefault="00916F8E">
            <w:pPr>
              <w:jc w:val="both"/>
            </w:pPr>
          </w:p>
        </w:tc>
      </w:tr>
    </w:tbl>
    <w:p w14:paraId="472172BC" w14:textId="77777777" w:rsidR="00096EDE" w:rsidRDefault="00096EDE"/>
    <w:sectPr w:rsidR="0009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D8"/>
    <w:rsid w:val="00096EDE"/>
    <w:rsid w:val="008759B2"/>
    <w:rsid w:val="00916F8E"/>
    <w:rsid w:val="00C64E52"/>
    <w:rsid w:val="00D21864"/>
    <w:rsid w:val="00D2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A1769"/>
  <w15:chartTrackingRefBased/>
  <w15:docId w15:val="{6E5116F7-9305-094B-B8DC-16B49B6C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Annexe : Modèle FICHE d’INSCRIPTION au RCCM</vt:lpstr>
      <vt:lpstr>Annexe : Modèle FICHE d’INSCRIPTION au RCCM </vt:lpstr>
    </vt:vector>
  </TitlesOfParts>
  <Company>INRA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: Modèle FICHE d’INSCRIPTION au RCCM</dc:title>
  <dc:subject/>
  <dc:creator>B. Gaillard Martinie</dc:creator>
  <cp:keywords/>
  <dc:description/>
  <cp:lastModifiedBy>Pierre Raynal</cp:lastModifiedBy>
  <cp:revision>3</cp:revision>
  <dcterms:created xsi:type="dcterms:W3CDTF">2022-01-17T14:24:00Z</dcterms:created>
  <dcterms:modified xsi:type="dcterms:W3CDTF">2022-01-17T14:25:00Z</dcterms:modified>
</cp:coreProperties>
</file>